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25" w:rsidRPr="00532BE9" w:rsidRDefault="00131F8E" w:rsidP="004C5219">
      <w:pPr>
        <w:spacing w:after="0"/>
        <w:rPr>
          <w:b/>
          <w:sz w:val="26"/>
        </w:rPr>
      </w:pPr>
      <w:r w:rsidRPr="00532BE9">
        <w:rPr>
          <w:b/>
          <w:sz w:val="26"/>
        </w:rPr>
        <w:t>Data for each neighborhood</w:t>
      </w:r>
    </w:p>
    <w:p w:rsidR="00FD0425" w:rsidRPr="00532BE9" w:rsidRDefault="00FD0425" w:rsidP="004C5219">
      <w:pPr>
        <w:spacing w:after="0"/>
        <w:rPr>
          <w:b/>
          <w:sz w:val="26"/>
        </w:rPr>
      </w:pPr>
      <w:r w:rsidRPr="00532BE9">
        <w:rPr>
          <w:b/>
          <w:sz w:val="26"/>
        </w:rPr>
        <w:t xml:space="preserve">Healthy People, Healthy Places, </w:t>
      </w:r>
      <w:r w:rsidR="004C5219">
        <w:rPr>
          <w:b/>
          <w:sz w:val="26"/>
        </w:rPr>
        <w:t xml:space="preserve">Spring, </w:t>
      </w:r>
      <w:r w:rsidRPr="00532BE9">
        <w:rPr>
          <w:b/>
          <w:sz w:val="26"/>
        </w:rPr>
        <w:t xml:space="preserve"> 2013</w:t>
      </w:r>
    </w:p>
    <w:p w:rsidR="00131F8E" w:rsidRPr="00532BE9" w:rsidRDefault="00131F8E">
      <w:pPr>
        <w:rPr>
          <w:b/>
          <w:sz w:val="26"/>
        </w:rPr>
      </w:pPr>
    </w:p>
    <w:p w:rsidR="00B04736" w:rsidRPr="00532BE9" w:rsidRDefault="003E32A2" w:rsidP="00532BE9">
      <w:pPr>
        <w:spacing w:after="80"/>
        <w:rPr>
          <w:sz w:val="26"/>
        </w:rPr>
      </w:pPr>
      <w:r w:rsidRPr="00532BE9">
        <w:rPr>
          <w:sz w:val="26"/>
        </w:rPr>
        <w:t>A map</w:t>
      </w:r>
      <w:r w:rsidR="00B04736" w:rsidRPr="00532BE9">
        <w:rPr>
          <w:sz w:val="26"/>
        </w:rPr>
        <w:t xml:space="preserve"> showing where in Portland</w:t>
      </w:r>
    </w:p>
    <w:p w:rsidR="00B04736" w:rsidRPr="00532BE9" w:rsidRDefault="00B04736" w:rsidP="00532BE9">
      <w:pPr>
        <w:spacing w:after="80"/>
        <w:rPr>
          <w:sz w:val="26"/>
        </w:rPr>
      </w:pPr>
      <w:r w:rsidRPr="00532BE9">
        <w:rPr>
          <w:sz w:val="26"/>
        </w:rPr>
        <w:t>More detailed map of the neighborhood</w:t>
      </w:r>
    </w:p>
    <w:p w:rsidR="00B04736" w:rsidRPr="00532BE9" w:rsidRDefault="00B04736" w:rsidP="00532BE9">
      <w:pPr>
        <w:spacing w:after="80"/>
        <w:rPr>
          <w:sz w:val="26"/>
        </w:rPr>
      </w:pPr>
      <w:r w:rsidRPr="00532BE9">
        <w:rPr>
          <w:sz w:val="26"/>
        </w:rPr>
        <w:t>Brief over-all description, including notable natural and man-made elements</w:t>
      </w:r>
    </w:p>
    <w:p w:rsidR="00747358" w:rsidRDefault="00747358" w:rsidP="00532BE9">
      <w:pPr>
        <w:spacing w:after="80"/>
        <w:rPr>
          <w:sz w:val="26"/>
        </w:rPr>
      </w:pPr>
      <w:r>
        <w:rPr>
          <w:sz w:val="26"/>
        </w:rPr>
        <w:t xml:space="preserve">Brief </w:t>
      </w:r>
      <w:r w:rsidR="00B04736" w:rsidRPr="00532BE9">
        <w:rPr>
          <w:sz w:val="26"/>
        </w:rPr>
        <w:t>History</w:t>
      </w:r>
    </w:p>
    <w:p w:rsidR="00B04736" w:rsidRPr="00532BE9" w:rsidRDefault="00B04736" w:rsidP="00532BE9">
      <w:pPr>
        <w:spacing w:after="80"/>
        <w:rPr>
          <w:sz w:val="26"/>
        </w:rPr>
      </w:pPr>
    </w:p>
    <w:p w:rsidR="00131F8E" w:rsidRPr="00532BE9" w:rsidRDefault="003E32A2" w:rsidP="00532BE9">
      <w:pPr>
        <w:spacing w:after="80"/>
        <w:rPr>
          <w:b/>
          <w:sz w:val="26"/>
        </w:rPr>
      </w:pPr>
      <w:r w:rsidRPr="00532BE9">
        <w:rPr>
          <w:b/>
          <w:sz w:val="26"/>
        </w:rPr>
        <w:t>Basic Demographic</w:t>
      </w:r>
    </w:p>
    <w:p w:rsidR="009756C1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Name</w:t>
      </w:r>
    </w:p>
    <w:p w:rsidR="004B098E" w:rsidRPr="00532BE9" w:rsidRDefault="009756C1" w:rsidP="00532BE9">
      <w:pPr>
        <w:spacing w:after="80"/>
        <w:rPr>
          <w:sz w:val="26"/>
        </w:rPr>
      </w:pPr>
      <w:r w:rsidRPr="00532BE9">
        <w:rPr>
          <w:sz w:val="26"/>
        </w:rPr>
        <w:t>Census tracks all or in part within boundaries</w:t>
      </w:r>
    </w:p>
    <w:p w:rsidR="004B098E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Size (acres)</w:t>
      </w:r>
    </w:p>
    <w:p w:rsidR="003E32A2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Population</w:t>
      </w:r>
    </w:p>
    <w:p w:rsidR="004B098E" w:rsidRPr="00532BE9" w:rsidRDefault="003E32A2" w:rsidP="00532BE9">
      <w:pPr>
        <w:spacing w:after="80"/>
        <w:rPr>
          <w:sz w:val="26"/>
        </w:rPr>
      </w:pPr>
      <w:r w:rsidRPr="00532BE9">
        <w:rPr>
          <w:sz w:val="26"/>
        </w:rPr>
        <w:t>Population density</w:t>
      </w:r>
    </w:p>
    <w:p w:rsidR="004B098E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Race/Ethnicity</w:t>
      </w:r>
    </w:p>
    <w:p w:rsidR="004B098E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Household breakdown</w:t>
      </w:r>
    </w:p>
    <w:p w:rsidR="004B098E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 xml:space="preserve">House </w:t>
      </w:r>
      <w:r w:rsidR="00FD0425" w:rsidRPr="00532BE9">
        <w:rPr>
          <w:sz w:val="26"/>
        </w:rPr>
        <w:t>occupancy</w:t>
      </w:r>
      <w:r w:rsidRPr="00532BE9">
        <w:rPr>
          <w:sz w:val="26"/>
        </w:rPr>
        <w:t xml:space="preserve"> (owned or rented)</w:t>
      </w:r>
    </w:p>
    <w:p w:rsidR="004B098E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Housing type</w:t>
      </w:r>
      <w:r w:rsidR="003E32A2" w:rsidRPr="00532BE9">
        <w:rPr>
          <w:sz w:val="26"/>
        </w:rPr>
        <w:t xml:space="preserve"> (e.g. single family, apartments etc)</w:t>
      </w:r>
    </w:p>
    <w:p w:rsidR="004B098E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Family type breakdown</w:t>
      </w:r>
    </w:p>
    <w:p w:rsidR="004B098E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Age breakdown</w:t>
      </w:r>
    </w:p>
    <w:p w:rsidR="004B098E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Educational Attainment</w:t>
      </w:r>
    </w:p>
    <w:p w:rsidR="004B098E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Household income</w:t>
      </w:r>
    </w:p>
    <w:p w:rsidR="004B098E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Poverty, percent</w:t>
      </w:r>
    </w:p>
    <w:p w:rsidR="003E32A2" w:rsidRPr="00532BE9" w:rsidRDefault="004B098E" w:rsidP="00532BE9">
      <w:pPr>
        <w:spacing w:after="80"/>
        <w:rPr>
          <w:sz w:val="26"/>
        </w:rPr>
      </w:pPr>
      <w:r w:rsidRPr="00532BE9">
        <w:rPr>
          <w:sz w:val="26"/>
        </w:rPr>
        <w:t>Occupation type (blue/white collar)</w:t>
      </w:r>
    </w:p>
    <w:p w:rsidR="00B04736" w:rsidRPr="00532BE9" w:rsidRDefault="003E32A2" w:rsidP="00532BE9">
      <w:pPr>
        <w:spacing w:after="80"/>
        <w:rPr>
          <w:sz w:val="26"/>
        </w:rPr>
      </w:pPr>
      <w:r w:rsidRPr="00532BE9">
        <w:rPr>
          <w:sz w:val="26"/>
        </w:rPr>
        <w:t>--------------------------</w:t>
      </w:r>
    </w:p>
    <w:p w:rsidR="00B04736" w:rsidRPr="00532BE9" w:rsidRDefault="00B04736" w:rsidP="00532BE9">
      <w:pPr>
        <w:spacing w:after="80"/>
        <w:rPr>
          <w:sz w:val="26"/>
        </w:rPr>
      </w:pPr>
      <w:r w:rsidRPr="00532BE9">
        <w:rPr>
          <w:sz w:val="26"/>
        </w:rPr>
        <w:t>For Data</w:t>
      </w:r>
    </w:p>
    <w:p w:rsidR="00B04736" w:rsidRPr="00532BE9" w:rsidRDefault="00B04736" w:rsidP="00532BE9">
      <w:pPr>
        <w:spacing w:after="80"/>
        <w:rPr>
          <w:sz w:val="26"/>
        </w:rPr>
      </w:pPr>
      <w:r w:rsidRPr="00532BE9">
        <w:rPr>
          <w:sz w:val="26"/>
        </w:rPr>
        <w:t>Table(s)</w:t>
      </w:r>
    </w:p>
    <w:p w:rsidR="00B04736" w:rsidRPr="00532BE9" w:rsidRDefault="00B04736" w:rsidP="00532BE9">
      <w:pPr>
        <w:spacing w:after="80"/>
        <w:rPr>
          <w:sz w:val="26"/>
        </w:rPr>
      </w:pPr>
      <w:r w:rsidRPr="00532BE9">
        <w:rPr>
          <w:sz w:val="26"/>
        </w:rPr>
        <w:t>At least 3 graphs/charts</w:t>
      </w:r>
    </w:p>
    <w:p w:rsidR="003E32A2" w:rsidRPr="00532BE9" w:rsidRDefault="00B04736" w:rsidP="00532BE9">
      <w:pPr>
        <w:spacing w:after="80"/>
        <w:rPr>
          <w:sz w:val="26"/>
        </w:rPr>
      </w:pPr>
      <w:r w:rsidRPr="00532BE9">
        <w:rPr>
          <w:sz w:val="26"/>
        </w:rPr>
        <w:t>----------------------------</w:t>
      </w:r>
    </w:p>
    <w:p w:rsidR="00B04736" w:rsidRPr="00532BE9" w:rsidRDefault="00B04736" w:rsidP="00532BE9">
      <w:pPr>
        <w:spacing w:after="80"/>
        <w:rPr>
          <w:sz w:val="26"/>
        </w:rPr>
      </w:pPr>
      <w:r w:rsidRPr="00532BE9">
        <w:rPr>
          <w:sz w:val="26"/>
        </w:rPr>
        <w:t xml:space="preserve">Zoning, </w:t>
      </w:r>
      <w:r w:rsidR="003E32A2" w:rsidRPr="00532BE9">
        <w:rPr>
          <w:sz w:val="26"/>
        </w:rPr>
        <w:t>Land Use type</w:t>
      </w:r>
    </w:p>
    <w:p w:rsidR="003E32A2" w:rsidRPr="00532BE9" w:rsidRDefault="00B04736" w:rsidP="00532BE9">
      <w:pPr>
        <w:spacing w:after="80"/>
        <w:rPr>
          <w:sz w:val="26"/>
        </w:rPr>
      </w:pPr>
      <w:r w:rsidRPr="00532BE9">
        <w:rPr>
          <w:sz w:val="26"/>
        </w:rPr>
        <w:t>Crime rate</w:t>
      </w:r>
    </w:p>
    <w:sectPr w:rsidR="003E32A2" w:rsidRPr="00532BE9" w:rsidSect="009756C1">
      <w:pgSz w:w="12240" w:h="15840"/>
      <w:pgMar w:top="144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1F8E"/>
    <w:rsid w:val="000F1A0D"/>
    <w:rsid w:val="00131F8E"/>
    <w:rsid w:val="001861D3"/>
    <w:rsid w:val="003E32A2"/>
    <w:rsid w:val="004B098E"/>
    <w:rsid w:val="004C5219"/>
    <w:rsid w:val="00532BE9"/>
    <w:rsid w:val="00611491"/>
    <w:rsid w:val="006A3948"/>
    <w:rsid w:val="00747358"/>
    <w:rsid w:val="0079284D"/>
    <w:rsid w:val="009756C1"/>
    <w:rsid w:val="00B025E0"/>
    <w:rsid w:val="00B04736"/>
    <w:rsid w:val="00BE24F0"/>
    <w:rsid w:val="00FD0425"/>
    <w:rsid w:val="00FE114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8C"/>
    <w:rPr>
      <w:rFonts w:ascii="Palatino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598</Characters>
  <Application>Microsoft Macintosh Word</Application>
  <DocSecurity>0</DocSecurity>
  <Lines>4</Lines>
  <Paragraphs>1</Paragraphs>
  <ScaleCrop>false</ScaleCrop>
  <Company>Portland State University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cp:lastModifiedBy>steve johnson</cp:lastModifiedBy>
  <cp:revision>8</cp:revision>
  <cp:lastPrinted>2013-02-11T22:23:00Z</cp:lastPrinted>
  <dcterms:created xsi:type="dcterms:W3CDTF">2013-01-23T17:22:00Z</dcterms:created>
  <dcterms:modified xsi:type="dcterms:W3CDTF">2013-03-31T17:50:00Z</dcterms:modified>
</cp:coreProperties>
</file>